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7A4105" w:rsidRDefault="007A4105" w:rsidP="005F140D">
      <w:pPr>
        <w:rPr>
          <w:b/>
          <w:sz w:val="21"/>
          <w:szCs w:val="21"/>
          <w:u w:val="single"/>
        </w:rPr>
      </w:pPr>
    </w:p>
    <w:p w:rsidR="004926F6" w:rsidRDefault="004926F6" w:rsidP="005F140D">
      <w:pPr>
        <w:rPr>
          <w:b/>
          <w:sz w:val="21"/>
          <w:szCs w:val="21"/>
          <w:u w:val="single"/>
        </w:rPr>
      </w:pPr>
    </w:p>
    <w:p w:rsidR="00FC7BC1" w:rsidRPr="001226EE" w:rsidRDefault="00233070" w:rsidP="001226EE">
      <w:pPr>
        <w:rPr>
          <w:b/>
          <w:sz w:val="21"/>
          <w:szCs w:val="21"/>
          <w:u w:val="single"/>
        </w:rPr>
      </w:pPr>
      <w:r w:rsidRPr="00C6593C">
        <w:rPr>
          <w:b/>
          <w:sz w:val="21"/>
          <w:szCs w:val="21"/>
          <w:u w:val="single"/>
        </w:rPr>
        <w:t>HAFTALIK PROGRAM</w:t>
      </w:r>
      <w:r w:rsidR="00DA7247" w:rsidRPr="00C6593C">
        <w:rPr>
          <w:b/>
          <w:sz w:val="21"/>
          <w:szCs w:val="21"/>
          <w:u w:val="single"/>
        </w:rPr>
        <w:t xml:space="preserve"> </w:t>
      </w:r>
      <w:r w:rsidR="001226EE">
        <w:rPr>
          <w:b/>
          <w:sz w:val="21"/>
          <w:szCs w:val="21"/>
          <w:u w:val="single"/>
        </w:rPr>
        <w:t>(16-27</w:t>
      </w:r>
      <w:r w:rsidR="0019701D">
        <w:rPr>
          <w:b/>
          <w:sz w:val="21"/>
          <w:szCs w:val="21"/>
          <w:u w:val="single"/>
        </w:rPr>
        <w:t xml:space="preserve"> Mart</w:t>
      </w:r>
      <w:r w:rsidR="00DE5C85" w:rsidRPr="00C6593C">
        <w:rPr>
          <w:b/>
          <w:sz w:val="21"/>
          <w:szCs w:val="21"/>
          <w:u w:val="single"/>
        </w:rPr>
        <w:t xml:space="preserve"> 2015</w:t>
      </w:r>
      <w:r w:rsidR="00DA7247" w:rsidRPr="00C6593C">
        <w:rPr>
          <w:b/>
          <w:sz w:val="21"/>
          <w:szCs w:val="21"/>
          <w:u w:val="single"/>
        </w:rPr>
        <w:t xml:space="preserve"> Tarihli Haftalık Program)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FC7BC1" w:rsidRPr="001226EE" w:rsidTr="003E7C52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16 Mart 2015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1226EE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proofErr w:type="spellStart"/>
            <w:r w:rsidRPr="001226EE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1226EE">
              <w:rPr>
                <w:color w:val="FF0000"/>
                <w:sz w:val="21"/>
                <w:szCs w:val="21"/>
              </w:rPr>
              <w:t xml:space="preserve"> Koleji- Ş.Ü.E.Yıldırım O.O.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F.S.Mehmet O.O.-</w:t>
            </w:r>
            <w:proofErr w:type="spellStart"/>
            <w:r w:rsidRPr="001226EE">
              <w:rPr>
                <w:color w:val="FF0000"/>
                <w:sz w:val="21"/>
                <w:szCs w:val="21"/>
              </w:rPr>
              <w:t>Tayakadın</w:t>
            </w:r>
            <w:proofErr w:type="spellEnd"/>
            <w:r w:rsidRPr="001226EE">
              <w:rPr>
                <w:color w:val="FF0000"/>
                <w:sz w:val="21"/>
                <w:szCs w:val="21"/>
              </w:rPr>
              <w:t xml:space="preserve"> Ş.C.H. O.O.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Ferah O.O.- İstiklal O.O.(K.Erkek)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proofErr w:type="gramStart"/>
            <w:r w:rsidRPr="001226EE">
              <w:rPr>
                <w:color w:val="FF0000"/>
                <w:sz w:val="21"/>
                <w:szCs w:val="21"/>
              </w:rPr>
              <w:t>M.R.</w:t>
            </w:r>
            <w:proofErr w:type="spellStart"/>
            <w:r w:rsidRPr="001226EE">
              <w:rPr>
                <w:color w:val="FF0000"/>
                <w:sz w:val="21"/>
                <w:szCs w:val="21"/>
              </w:rPr>
              <w:t>Erkurt</w:t>
            </w:r>
            <w:proofErr w:type="spellEnd"/>
            <w:proofErr w:type="gramEnd"/>
            <w:r w:rsidRPr="001226EE">
              <w:rPr>
                <w:color w:val="FF0000"/>
                <w:sz w:val="21"/>
                <w:szCs w:val="21"/>
              </w:rPr>
              <w:t xml:space="preserve"> O.O.-Atatürk O.O.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1226EE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1226EE">
              <w:rPr>
                <w:color w:val="FF0000"/>
                <w:sz w:val="21"/>
                <w:szCs w:val="21"/>
              </w:rPr>
              <w:t xml:space="preserve"> O.O.-</w:t>
            </w:r>
            <w:proofErr w:type="spellStart"/>
            <w:r w:rsidRPr="001226EE">
              <w:rPr>
                <w:color w:val="FF0000"/>
                <w:sz w:val="21"/>
                <w:szCs w:val="21"/>
              </w:rPr>
              <w:t>Hacıilbey</w:t>
            </w:r>
            <w:proofErr w:type="spellEnd"/>
            <w:r w:rsidRPr="001226EE">
              <w:rPr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1226EE">
              <w:rPr>
                <w:color w:val="FF0000"/>
                <w:sz w:val="21"/>
                <w:szCs w:val="21"/>
              </w:rPr>
              <w:t>M.S.O</w:t>
            </w:r>
            <w:proofErr w:type="gramEnd"/>
            <w:r w:rsidRPr="001226EE">
              <w:rPr>
                <w:color w:val="FF0000"/>
                <w:sz w:val="21"/>
                <w:szCs w:val="21"/>
              </w:rPr>
              <w:t>.O.-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 xml:space="preserve">Fatih Serhat Koleji- K.A.Alper </w:t>
            </w:r>
            <w:proofErr w:type="spellStart"/>
            <w:r w:rsidRPr="001226EE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1226EE">
              <w:rPr>
                <w:color w:val="FF0000"/>
                <w:sz w:val="21"/>
                <w:szCs w:val="21"/>
              </w:rPr>
              <w:t xml:space="preserve">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1226EE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1226EE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585EC7" w:rsidTr="003E7C52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16 Mart 2015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20.00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21.00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 xml:space="preserve">Havsa </w:t>
            </w:r>
            <w:proofErr w:type="gramStart"/>
            <w:r w:rsidRPr="00585EC7">
              <w:rPr>
                <w:color w:val="FF0000"/>
                <w:sz w:val="21"/>
                <w:szCs w:val="21"/>
              </w:rPr>
              <w:t>G.H.S</w:t>
            </w:r>
            <w:proofErr w:type="gramEnd"/>
            <w:r w:rsidRPr="00585EC7">
              <w:rPr>
                <w:color w:val="FF0000"/>
                <w:sz w:val="21"/>
                <w:szCs w:val="21"/>
              </w:rPr>
              <w:t>.İ.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>.- D.S.İ.11. Bölge Müdürlüğü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F Tipi Ceza İnfaz Kurumu-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İşKur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 xml:space="preserve"> İl Müdürlüğü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85EC7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775652" w:rsidTr="003E7C52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16 Mart 2015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775652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(A)Grubu Birincisi-(B) Grubu İkincisi (K.Erkek)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(B)Grubu Birincisi-(A) Grubu İkincisi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775652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775652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4B1350" w:rsidTr="003E7C52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16 Mart 2015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4B1350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Üçüncülük-Dördüncülük (K.Erkek)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Birincilik-İkincilik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4B1350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Atatürk Stadı</w:t>
            </w:r>
          </w:p>
        </w:tc>
      </w:tr>
      <w:tr w:rsidR="00FC7BC1" w:rsidRPr="001226EE" w:rsidTr="003E7C52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1226EE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(A)Grubu Birincisi-(C) Grubu İkincisi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(B)Grubu Birincisi-(D) Grubu İkincisi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(C)Grubu Birincisi-(A) Grubu İkincisi (K.Erkek)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(D)Grubu Birincisi-(B) Grubu İkincisi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1226EE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1226EE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1226EE" w:rsidTr="003E7C52">
        <w:trPr>
          <w:trHeight w:val="39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TENİS </w:t>
            </w:r>
            <w:r w:rsidRPr="001226EE">
              <w:rPr>
                <w:color w:val="FF0000"/>
                <w:sz w:val="21"/>
                <w:szCs w:val="21"/>
              </w:rPr>
              <w:t>(Okullar arası Küçük Kız-Erkek)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Okullar arası Küçükler Tenis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1226EE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1226EE" w:rsidRDefault="00FC7BC1" w:rsidP="003E7C52">
            <w:pPr>
              <w:rPr>
                <w:color w:val="FF0000"/>
                <w:sz w:val="21"/>
                <w:szCs w:val="21"/>
              </w:rPr>
            </w:pPr>
            <w:proofErr w:type="spellStart"/>
            <w:r w:rsidRPr="001226EE">
              <w:rPr>
                <w:color w:val="FF0000"/>
                <w:sz w:val="21"/>
                <w:szCs w:val="21"/>
              </w:rPr>
              <w:t>Şükrüpaşa</w:t>
            </w:r>
            <w:proofErr w:type="spellEnd"/>
            <w:r w:rsidRPr="001226EE">
              <w:rPr>
                <w:color w:val="FF0000"/>
                <w:sz w:val="21"/>
                <w:szCs w:val="21"/>
              </w:rPr>
              <w:t xml:space="preserve"> Tenis Kortları</w:t>
            </w:r>
          </w:p>
        </w:tc>
      </w:tr>
      <w:tr w:rsidR="00FC7BC1" w:rsidRPr="00D367F2" w:rsidTr="003E7C52">
        <w:trPr>
          <w:trHeight w:val="39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D367F2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D367F2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 xml:space="preserve">K.A. Alper </w:t>
            </w:r>
            <w:proofErr w:type="spellStart"/>
            <w:r w:rsidRPr="00D367F2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D367F2">
              <w:rPr>
                <w:color w:val="FF0000"/>
                <w:sz w:val="21"/>
                <w:szCs w:val="21"/>
              </w:rPr>
              <w:t xml:space="preserve"> O.O.-</w:t>
            </w:r>
            <w:proofErr w:type="spellStart"/>
            <w:r w:rsidRPr="00D367F2">
              <w:rPr>
                <w:color w:val="FF0000"/>
                <w:sz w:val="21"/>
                <w:szCs w:val="21"/>
              </w:rPr>
              <w:t>Mithatpaşa</w:t>
            </w:r>
            <w:proofErr w:type="spellEnd"/>
            <w:r w:rsidRPr="00D367F2">
              <w:rPr>
                <w:color w:val="FF0000"/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367F2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Y. B. Anadolu Lisesi Spor Salonu</w:t>
            </w:r>
          </w:p>
        </w:tc>
      </w:tr>
      <w:tr w:rsidR="007C2171" w:rsidRPr="00EF7515" w:rsidTr="003E7C52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2171" w:rsidRPr="00EF7515" w:rsidRDefault="007C2171" w:rsidP="003E7C52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color w:val="0070C0"/>
                <w:sz w:val="21"/>
                <w:szCs w:val="21"/>
              </w:rPr>
              <w:t>17 Mart 2015</w:t>
            </w:r>
          </w:p>
          <w:p w:rsidR="007C2171" w:rsidRPr="00EF7515" w:rsidRDefault="007C2171" w:rsidP="003E7C52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color w:val="0070C0"/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2171" w:rsidRPr="00EF7515" w:rsidRDefault="007C2171" w:rsidP="003E7C52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b/>
                <w:color w:val="0070C0"/>
                <w:sz w:val="21"/>
                <w:szCs w:val="21"/>
              </w:rPr>
              <w:t xml:space="preserve">FUTBOL </w:t>
            </w:r>
            <w:r w:rsidRPr="00EF7515">
              <w:rPr>
                <w:color w:val="0070C0"/>
                <w:sz w:val="21"/>
                <w:szCs w:val="21"/>
              </w:rPr>
              <w:t>(Bölgesel Amatör Ligi Müsabakası)</w:t>
            </w:r>
          </w:p>
          <w:p w:rsidR="007C2171" w:rsidRPr="00EF7515" w:rsidRDefault="007C2171" w:rsidP="003E7C52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color w:val="0070C0"/>
                <w:sz w:val="21"/>
                <w:szCs w:val="21"/>
              </w:rPr>
              <w:t>Edirne Spor G.K.-</w:t>
            </w:r>
            <w:proofErr w:type="spellStart"/>
            <w:r w:rsidRPr="00EF7515">
              <w:rPr>
                <w:color w:val="0070C0"/>
                <w:sz w:val="21"/>
                <w:szCs w:val="21"/>
              </w:rPr>
              <w:t>Erok</w:t>
            </w:r>
            <w:proofErr w:type="spellEnd"/>
            <w:r w:rsidRPr="00EF7515">
              <w:rPr>
                <w:color w:val="0070C0"/>
                <w:sz w:val="21"/>
                <w:szCs w:val="21"/>
              </w:rPr>
              <w:t xml:space="preserve">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2171" w:rsidRPr="00EF7515" w:rsidRDefault="007C2171" w:rsidP="003E7C52">
            <w:pPr>
              <w:rPr>
                <w:b/>
                <w:color w:val="0070C0"/>
                <w:sz w:val="21"/>
                <w:szCs w:val="21"/>
              </w:rPr>
            </w:pPr>
            <w:r w:rsidRPr="00EF7515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7C2171" w:rsidRPr="00EF7515" w:rsidRDefault="007C2171" w:rsidP="003E7C52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color w:val="0070C0"/>
                <w:sz w:val="21"/>
                <w:szCs w:val="21"/>
              </w:rPr>
              <w:t>25 Kasım Stadı</w:t>
            </w:r>
          </w:p>
        </w:tc>
      </w:tr>
      <w:tr w:rsidR="000907EB" w:rsidRPr="001226EE" w:rsidTr="003E7C52">
        <w:trPr>
          <w:trHeight w:val="35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07EB" w:rsidRDefault="000907EB" w:rsidP="003E7C52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 Mart 2015</w:t>
            </w:r>
          </w:p>
          <w:p w:rsidR="000907EB" w:rsidRPr="001226EE" w:rsidRDefault="000907EB" w:rsidP="003E7C52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16.00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07EB" w:rsidRDefault="000907EB" w:rsidP="003E7C52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JUDO </w:t>
            </w:r>
            <w:r w:rsidRPr="000558B5">
              <w:rPr>
                <w:color w:val="FF0000"/>
                <w:sz w:val="21"/>
                <w:szCs w:val="21"/>
              </w:rPr>
              <w:t>(Okullar arası Küçükler Bay-Bayan)</w:t>
            </w:r>
          </w:p>
          <w:p w:rsidR="000907EB" w:rsidRPr="001226EE" w:rsidRDefault="000907EB" w:rsidP="003E7C52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Okullar arası küçükler İl Birinciliği Yarışmaları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07EB" w:rsidRDefault="000907EB" w:rsidP="003E7C52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0907EB" w:rsidRPr="000558B5" w:rsidRDefault="000907EB" w:rsidP="003E7C52">
            <w:pPr>
              <w:rPr>
                <w:color w:val="FF0000"/>
                <w:sz w:val="21"/>
                <w:szCs w:val="21"/>
              </w:rPr>
            </w:pPr>
            <w:r w:rsidRPr="000558B5">
              <w:rPr>
                <w:color w:val="FF0000"/>
                <w:sz w:val="21"/>
                <w:szCs w:val="21"/>
              </w:rPr>
              <w:t xml:space="preserve">İlknur </w:t>
            </w:r>
            <w:proofErr w:type="spellStart"/>
            <w:r w:rsidRPr="000558B5">
              <w:rPr>
                <w:color w:val="FF0000"/>
                <w:sz w:val="21"/>
                <w:szCs w:val="21"/>
              </w:rPr>
              <w:t>Kobaş</w:t>
            </w:r>
            <w:proofErr w:type="spellEnd"/>
            <w:r w:rsidRPr="000558B5">
              <w:rPr>
                <w:color w:val="FF0000"/>
                <w:sz w:val="21"/>
                <w:szCs w:val="21"/>
              </w:rPr>
              <w:t xml:space="preserve"> Judo Salonu</w:t>
            </w:r>
          </w:p>
        </w:tc>
      </w:tr>
      <w:tr w:rsidR="00FC7BC1" w:rsidRPr="00585EC7" w:rsidTr="003E7C52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19.00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Süloğlu İlçe Milli Eğitim Md.-Edirne Vergi Dairesi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Lalapaşa Kaymakamlığı-Edirne Futbol Hakemleri Derneği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85EC7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775652" w:rsidTr="003E7C52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775652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Üçüncülük-Dördüncülük (K.Erkek)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Birincilik-İkincilik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775652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775652"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FC7BC1" w:rsidRPr="00775652" w:rsidRDefault="00FC7BC1" w:rsidP="003E7C52">
            <w:pPr>
              <w:rPr>
                <w:color w:val="FF0000"/>
                <w:sz w:val="21"/>
                <w:szCs w:val="21"/>
              </w:rPr>
            </w:pPr>
            <w:r w:rsidRPr="00775652">
              <w:rPr>
                <w:color w:val="FF0000"/>
                <w:sz w:val="21"/>
                <w:szCs w:val="21"/>
              </w:rPr>
              <w:t>Arena Halı Saha</w:t>
            </w:r>
          </w:p>
        </w:tc>
      </w:tr>
      <w:tr w:rsidR="00FC7BC1" w:rsidRPr="004B1350" w:rsidTr="003E7C52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17 Mart 2015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4B1350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Üçüncülük-Dördüncülük (Y.Erkek)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4B1350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>KEŞAN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Atatürk Stadı</w:t>
            </w:r>
          </w:p>
        </w:tc>
      </w:tr>
      <w:tr w:rsidR="00FC7BC1" w:rsidRPr="00D367F2" w:rsidTr="003E7C52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18 Mart 2015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10.00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11.00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12.00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D367F2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ETSO O.O.- İstiklal O.O.(Y.Erkek)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Ferah O.O.-Süloğlu Cumhuriyet O.O. (Y.Erkek)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Ş.C.Havale O.O.- Cumhuriyet O.O. (Y.Erkek)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İmam Hatip O.O. – Ş.Ü.E.Yıldırım O.O.(Y.Erkek)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K.A.A.</w:t>
            </w:r>
            <w:proofErr w:type="spellStart"/>
            <w:r w:rsidRPr="00D367F2">
              <w:rPr>
                <w:color w:val="FF0000"/>
                <w:sz w:val="21"/>
                <w:szCs w:val="21"/>
              </w:rPr>
              <w:t>Yazoğlu</w:t>
            </w:r>
            <w:proofErr w:type="spellEnd"/>
            <w:r w:rsidRPr="00D367F2">
              <w:rPr>
                <w:color w:val="FF0000"/>
                <w:sz w:val="21"/>
                <w:szCs w:val="21"/>
              </w:rPr>
              <w:t xml:space="preserve"> O.O- Karaağaç Y.İ.B.O.(Y.Erkek)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 xml:space="preserve">İsmail </w:t>
            </w:r>
            <w:proofErr w:type="spellStart"/>
            <w:r w:rsidRPr="00D367F2">
              <w:rPr>
                <w:color w:val="FF0000"/>
                <w:sz w:val="21"/>
                <w:szCs w:val="21"/>
              </w:rPr>
              <w:t>Güner</w:t>
            </w:r>
            <w:proofErr w:type="spellEnd"/>
            <w:r w:rsidRPr="00D367F2">
              <w:rPr>
                <w:color w:val="FF0000"/>
                <w:sz w:val="21"/>
                <w:szCs w:val="21"/>
              </w:rPr>
              <w:t xml:space="preserve"> O.O.- Atatürk O.O. (Y.Erkek)</w:t>
            </w:r>
          </w:p>
          <w:p w:rsidR="00FC7BC1" w:rsidRPr="00D367F2" w:rsidRDefault="00FC7BC1" w:rsidP="003E7C52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Yusuf Hoca O.O.-F.S.Mehmet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D367F2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D367F2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FC7BC1" w:rsidRPr="004B1350" w:rsidTr="003E7C52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18 Mart 2015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 xml:space="preserve">YÜZME </w:t>
            </w:r>
            <w:r w:rsidRPr="004B1350">
              <w:rPr>
                <w:color w:val="FF0000"/>
                <w:sz w:val="21"/>
                <w:szCs w:val="21"/>
              </w:rPr>
              <w:t>(Okullar arası Küçük Kız-Erkek)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Okullar arası Küçükler Yüzme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4B1350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4B1350" w:rsidRDefault="00FC7BC1" w:rsidP="003E7C52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F. Sultan Mehmet Yüzme Havuzu</w:t>
            </w:r>
          </w:p>
        </w:tc>
      </w:tr>
      <w:tr w:rsidR="00FC7BC1" w:rsidRPr="00A63544" w:rsidTr="003E7C52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A63544" w:rsidRDefault="00FC7BC1" w:rsidP="003E7C52">
            <w:pPr>
              <w:rPr>
                <w:color w:val="FF0000"/>
                <w:sz w:val="21"/>
                <w:szCs w:val="21"/>
              </w:rPr>
            </w:pPr>
            <w:r w:rsidRPr="00A63544">
              <w:rPr>
                <w:color w:val="FF0000"/>
                <w:sz w:val="21"/>
                <w:szCs w:val="21"/>
              </w:rPr>
              <w:t>18 Mart 2015</w:t>
            </w:r>
          </w:p>
          <w:p w:rsidR="00FC7BC1" w:rsidRPr="00A63544" w:rsidRDefault="00FC7BC1" w:rsidP="003E7C52">
            <w:pPr>
              <w:rPr>
                <w:color w:val="FF0000"/>
                <w:sz w:val="21"/>
                <w:szCs w:val="21"/>
              </w:rPr>
            </w:pPr>
            <w:r w:rsidRPr="00A63544">
              <w:rPr>
                <w:color w:val="FF0000"/>
                <w:sz w:val="21"/>
                <w:szCs w:val="21"/>
              </w:rPr>
              <w:t>Saat: 17.00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A63544" w:rsidRDefault="00FC7BC1" w:rsidP="003E7C52">
            <w:pPr>
              <w:rPr>
                <w:color w:val="FF0000"/>
                <w:sz w:val="21"/>
                <w:szCs w:val="21"/>
              </w:rPr>
            </w:pPr>
            <w:r w:rsidRPr="00A63544">
              <w:rPr>
                <w:b/>
                <w:color w:val="FF0000"/>
                <w:sz w:val="21"/>
                <w:szCs w:val="21"/>
              </w:rPr>
              <w:t xml:space="preserve">BASKETBOL </w:t>
            </w:r>
            <w:r w:rsidRPr="00A63544">
              <w:rPr>
                <w:color w:val="FF0000"/>
                <w:sz w:val="21"/>
                <w:szCs w:val="21"/>
              </w:rPr>
              <w:t>(T.K.B.Ligi Müsabakası)</w:t>
            </w:r>
          </w:p>
          <w:p w:rsidR="00FC7BC1" w:rsidRPr="00A63544" w:rsidRDefault="00FC7BC1" w:rsidP="003E7C52">
            <w:pPr>
              <w:rPr>
                <w:color w:val="FF0000"/>
                <w:sz w:val="21"/>
                <w:szCs w:val="21"/>
              </w:rPr>
            </w:pPr>
            <w:r w:rsidRPr="00A63544">
              <w:rPr>
                <w:color w:val="FF0000"/>
                <w:sz w:val="21"/>
                <w:szCs w:val="21"/>
              </w:rPr>
              <w:t>Edine Belediye Edirne Spor-Mersin Büyükşehir Belediyesi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A63544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A63544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A63544" w:rsidRDefault="00FC7BC1" w:rsidP="003E7C52">
            <w:pPr>
              <w:rPr>
                <w:color w:val="FF0000"/>
                <w:sz w:val="21"/>
                <w:szCs w:val="21"/>
              </w:rPr>
            </w:pPr>
            <w:r w:rsidRPr="00A63544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FC7BC1" w:rsidRPr="00585EC7" w:rsidTr="003E7C52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18 Mart 2015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19.00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 xml:space="preserve">Kapalı Cezaevi 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 xml:space="preserve">.-Tarımsal Araştırma 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>.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 xml:space="preserve">Edirne </w:t>
            </w:r>
            <w:proofErr w:type="gramStart"/>
            <w:r w:rsidRPr="00585EC7">
              <w:rPr>
                <w:color w:val="FF0000"/>
                <w:sz w:val="21"/>
                <w:szCs w:val="21"/>
              </w:rPr>
              <w:t>G.H.S</w:t>
            </w:r>
            <w:proofErr w:type="gramEnd"/>
            <w:r w:rsidRPr="00585EC7">
              <w:rPr>
                <w:color w:val="FF0000"/>
                <w:sz w:val="21"/>
                <w:szCs w:val="21"/>
              </w:rPr>
              <w:t>.İ.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 xml:space="preserve">.-Edirne İl Milli Eğitim 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7BC1" w:rsidRPr="00585EC7" w:rsidRDefault="00FC7BC1" w:rsidP="003E7C52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FC7BC1" w:rsidRPr="00585EC7" w:rsidRDefault="00FC7BC1" w:rsidP="003E7C52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3E7C52" w:rsidRPr="003E7C52" w:rsidTr="003E7C52">
        <w:trPr>
          <w:trHeight w:val="36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18 Mart 2015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C52" w:rsidRPr="003E7C52" w:rsidRDefault="003E7C52" w:rsidP="003E7C52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FUTBOL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18 Kasım K.Spor –Uzunköprü Spor</w:t>
            </w:r>
            <w:r w:rsidRPr="003E7C52">
              <w:rPr>
                <w:color w:val="0070C0"/>
                <w:sz w:val="21"/>
                <w:szCs w:val="21"/>
              </w:rPr>
              <w:t xml:space="preserve">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C52" w:rsidRPr="003E7C52" w:rsidRDefault="003E7C52" w:rsidP="003E7C52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UZUNKÖPRÜ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Ergene</w:t>
            </w:r>
            <w:r w:rsidRPr="003E7C52">
              <w:rPr>
                <w:color w:val="0070C0"/>
                <w:sz w:val="21"/>
                <w:szCs w:val="21"/>
              </w:rPr>
              <w:t xml:space="preserve"> Stadı</w:t>
            </w:r>
          </w:p>
        </w:tc>
      </w:tr>
      <w:tr w:rsidR="003E7C52" w:rsidRPr="003E7C52" w:rsidTr="003E7C52">
        <w:trPr>
          <w:trHeight w:val="36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18 Mart 2015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C52" w:rsidRPr="003E7C52" w:rsidRDefault="003E7C52" w:rsidP="003E7C52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FUTBOL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Keşan Spor –Edirne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C52" w:rsidRPr="003E7C52" w:rsidRDefault="003E7C52" w:rsidP="003E7C52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KEŞAN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Atatürk Stadı</w:t>
            </w:r>
          </w:p>
        </w:tc>
      </w:tr>
      <w:tr w:rsidR="003E7C52" w:rsidRPr="003E7C52" w:rsidTr="003E7C52">
        <w:trPr>
          <w:trHeight w:val="36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18 Mart 2015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C52" w:rsidRPr="003E7C52" w:rsidRDefault="003E7C52" w:rsidP="003E7C52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FUTBOL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Subaşı</w:t>
            </w:r>
            <w:r w:rsidRPr="003E7C52">
              <w:rPr>
                <w:color w:val="0070C0"/>
                <w:sz w:val="21"/>
                <w:szCs w:val="21"/>
              </w:rPr>
              <w:t xml:space="preserve"> Spor –</w:t>
            </w:r>
            <w:r>
              <w:rPr>
                <w:color w:val="0070C0"/>
                <w:sz w:val="21"/>
                <w:szCs w:val="21"/>
              </w:rPr>
              <w:t>İpsala</w:t>
            </w:r>
            <w:r w:rsidRPr="003E7C52">
              <w:rPr>
                <w:color w:val="0070C0"/>
                <w:sz w:val="21"/>
                <w:szCs w:val="21"/>
              </w:rPr>
              <w:t xml:space="preserve">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C52" w:rsidRDefault="003E7C52" w:rsidP="003E7C52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MERİÇ</w:t>
            </w:r>
          </w:p>
          <w:p w:rsidR="003E7C52" w:rsidRPr="003E7C52" w:rsidRDefault="003E7C52" w:rsidP="003E7C52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Futbol Sahası</w:t>
            </w:r>
          </w:p>
        </w:tc>
      </w:tr>
    </w:tbl>
    <w:p w:rsidR="00FC7BC1" w:rsidRDefault="00FC7BC1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19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Kız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Balıkesir-Düzce-İstanbul-İzmir-Kırklareli-Manisa-Sakarya-Tekirdağ-Zonguldak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19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Erkek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Balıkesir-Düzce-İstanbul-Bursa- Kırklareli-Manisa-Sakarya-Tekirdağ-Kocaeli-Edirne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907EB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0907EB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 xml:space="preserve"> 75.Yıl Spor Salonu</w:t>
            </w:r>
            <w:r w:rsidRPr="000907EB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7919A2" w:rsidRPr="004B1350" w:rsidTr="001854DA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4B1350" w:rsidRDefault="007919A2" w:rsidP="001854DA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19 Mart 2015</w:t>
            </w:r>
          </w:p>
          <w:p w:rsidR="007919A2" w:rsidRPr="004B1350" w:rsidRDefault="007919A2" w:rsidP="001854DA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4B1350" w:rsidRDefault="007919A2" w:rsidP="001854DA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 xml:space="preserve">YÜZME </w:t>
            </w:r>
            <w:r w:rsidRPr="004B1350">
              <w:rPr>
                <w:color w:val="FF0000"/>
                <w:sz w:val="21"/>
                <w:szCs w:val="21"/>
              </w:rPr>
              <w:t>(Okullar arası Yıldızlar Kız-Erkek)</w:t>
            </w:r>
          </w:p>
          <w:p w:rsidR="007919A2" w:rsidRPr="004B1350" w:rsidRDefault="007919A2" w:rsidP="001854DA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Okullar arası Yıldızlar Yüzme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4B1350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4B1350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4B1350" w:rsidRDefault="007919A2" w:rsidP="001854DA">
            <w:pPr>
              <w:rPr>
                <w:color w:val="FF0000"/>
                <w:sz w:val="21"/>
                <w:szCs w:val="21"/>
              </w:rPr>
            </w:pPr>
            <w:r w:rsidRPr="004B1350">
              <w:rPr>
                <w:color w:val="FF0000"/>
                <w:sz w:val="21"/>
                <w:szCs w:val="21"/>
              </w:rPr>
              <w:t>F. Sultan Mehmet Yüzme Havuzu</w:t>
            </w:r>
          </w:p>
        </w:tc>
      </w:tr>
      <w:tr w:rsidR="007919A2" w:rsidRPr="00585EC7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19 Mart 2015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19.00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 xml:space="preserve">İl Sağlık 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>.-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İşKur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 xml:space="preserve"> Müdürlüğü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 xml:space="preserve">Havsa </w:t>
            </w:r>
            <w:proofErr w:type="gramStart"/>
            <w:r w:rsidRPr="00585EC7">
              <w:rPr>
                <w:color w:val="FF0000"/>
                <w:sz w:val="21"/>
                <w:szCs w:val="21"/>
              </w:rPr>
              <w:t>G.H.S</w:t>
            </w:r>
            <w:proofErr w:type="gramEnd"/>
            <w:r w:rsidRPr="00585EC7">
              <w:rPr>
                <w:color w:val="FF0000"/>
                <w:sz w:val="21"/>
                <w:szCs w:val="21"/>
              </w:rPr>
              <w:t>.İ.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>.-F Tipi Ceza İnfaz Kurumu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585EC7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20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Kız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Balıkesir-Düzce-İstanbul-İzmir-Kırklareli-Manisa-Sakarya-Tekirdağ-Zonguldak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20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Erkek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Balıkesir-Düzce-İstanbul-Bursa- Kırklareli-Manisa-Sakarya-Tekirdağ-Kocaeli-Edirne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907EB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0907EB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 xml:space="preserve"> 75.Yıl Spor Salonu</w:t>
            </w:r>
            <w:r w:rsidRPr="000907EB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7919A2" w:rsidRPr="001226EE" w:rsidTr="001854DA">
        <w:trPr>
          <w:trHeight w:val="6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20 Mart 2015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10.00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1226EE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(A1)-(C2) Galibi-(B1)-(D2) Galibi (K.Erkek)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(C1)-(A2) Galibi-(D1)-(B2)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20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Ödüllü Satranç Gelişim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</w:t>
            </w:r>
            <w:r w:rsidRPr="000907EB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Kız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Balıkesir-Düzce-İstanbul-İzmir-Kırklareli-Manisa-Sakarya-Tekirdağ-Zonguldak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</w:t>
            </w:r>
            <w:r w:rsidRPr="000907EB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Erkek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Balıkesir-Düzce-İstanbul-Bursa- Kırklareli-Manisa-Sakarya-Tekirdağ-Kocaeli-Edirne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907EB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0907EB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 xml:space="preserve"> 75.Yıl Spor Salonu</w:t>
            </w:r>
            <w:r w:rsidRPr="000907EB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</w:t>
            </w:r>
            <w:r w:rsidRPr="008F4E7C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 w:rsidRPr="008F4E7C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Ödüllü Satranç Gelişim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21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MASA TENİSİ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Kurum ve Kuruluşlar arası Masa Tenisi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F.S. Mehmet O.O. Spor Salonu</w:t>
            </w:r>
          </w:p>
        </w:tc>
      </w:tr>
      <w:tr w:rsidR="007919A2" w:rsidRPr="003E7C52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>21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D.S.İ. Spor-Ender Spor (U-14)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 xml:space="preserve">1 </w:t>
            </w:r>
            <w:proofErr w:type="spellStart"/>
            <w:r w:rsidRPr="003E7C52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3E7C52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7919A2" w:rsidRPr="003E7C52" w:rsidTr="001854DA">
        <w:trPr>
          <w:trHeight w:val="36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21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</w:t>
            </w:r>
            <w:r w:rsidRPr="003E7C52"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3E7C5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Uzunköprü Spor</w:t>
            </w:r>
            <w:r>
              <w:rPr>
                <w:color w:val="0070C0"/>
                <w:sz w:val="21"/>
                <w:szCs w:val="21"/>
              </w:rPr>
              <w:t>-Anafartalar Spor (U-13</w:t>
            </w:r>
            <w:r w:rsidRPr="003E7C52"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3E7C5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UZUNKÖPRÜ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Ergene</w:t>
            </w:r>
            <w:r w:rsidRPr="003E7C52">
              <w:rPr>
                <w:color w:val="0070C0"/>
                <w:sz w:val="21"/>
                <w:szCs w:val="21"/>
              </w:rPr>
              <w:t xml:space="preserve"> Stadı</w:t>
            </w:r>
          </w:p>
        </w:tc>
      </w:tr>
      <w:tr w:rsidR="007919A2" w:rsidRPr="003E7C52" w:rsidTr="001854DA">
        <w:trPr>
          <w:trHeight w:val="36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21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</w:t>
            </w:r>
            <w:r w:rsidRPr="003E7C52"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3E7C5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İpsala </w:t>
            </w:r>
            <w:r>
              <w:rPr>
                <w:color w:val="0070C0"/>
                <w:sz w:val="21"/>
                <w:szCs w:val="21"/>
              </w:rPr>
              <w:t>Spor</w:t>
            </w:r>
            <w:r>
              <w:rPr>
                <w:color w:val="0070C0"/>
                <w:sz w:val="21"/>
                <w:szCs w:val="21"/>
              </w:rPr>
              <w:t>-Enez</w:t>
            </w:r>
            <w:r>
              <w:rPr>
                <w:color w:val="0070C0"/>
                <w:sz w:val="21"/>
                <w:szCs w:val="21"/>
              </w:rPr>
              <w:t xml:space="preserve"> Spor (U-13</w:t>
            </w:r>
            <w:r w:rsidRPr="003E7C52"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3E7C5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İPSALA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İlçe Futbol Sahası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 xml:space="preserve">Keşan Bahar UKD Satranç </w:t>
            </w:r>
            <w:r>
              <w:rPr>
                <w:color w:val="FF0000"/>
                <w:sz w:val="21"/>
                <w:szCs w:val="21"/>
              </w:rPr>
              <w:t>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KEŞAN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Keşan Spor Düğün Salonu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22</w:t>
            </w:r>
            <w:r w:rsidRPr="008F4E7C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MASA TENİSİ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Kurum ve Kuruluşlar arası Masa Tenisi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F.S. Mehmet O.O. Spor Salonu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22</w:t>
            </w:r>
            <w:r w:rsidRPr="000907EB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Kız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Balıkesir-Düzce-İstanbul-İzmir-Kırklareli-Manisa-Sakarya-Tekirdağ-Zonguldak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KYK Selimiye Öğrenci Yurdu Spor Salonu</w:t>
            </w:r>
          </w:p>
        </w:tc>
      </w:tr>
      <w:tr w:rsidR="007919A2" w:rsidRPr="000907EB" w:rsidTr="001854DA">
        <w:trPr>
          <w:trHeight w:val="48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22</w:t>
            </w:r>
            <w:r w:rsidRPr="000907EB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 xml:space="preserve">HENTBOL </w:t>
            </w:r>
            <w:r w:rsidRPr="000907EB">
              <w:rPr>
                <w:color w:val="FF0000"/>
                <w:sz w:val="21"/>
                <w:szCs w:val="21"/>
              </w:rPr>
              <w:t>(Okullar arası Küçük Erkek Grup Birinciliği)</w:t>
            </w:r>
          </w:p>
          <w:p w:rsidR="007919A2" w:rsidRPr="000907EB" w:rsidRDefault="007919A2" w:rsidP="001854DA">
            <w:pPr>
              <w:rPr>
                <w:color w:val="FF0000"/>
                <w:sz w:val="21"/>
                <w:szCs w:val="21"/>
              </w:rPr>
            </w:pPr>
            <w:r w:rsidRPr="000907EB">
              <w:rPr>
                <w:color w:val="FF0000"/>
                <w:sz w:val="21"/>
                <w:szCs w:val="21"/>
              </w:rPr>
              <w:t>Balıkesir-Düzce-İstanbul-Bursa- Kırklareli-Manisa-Sakarya-Tekirdağ-Kocaeli-Edirne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0907E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0907EB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0907EB">
              <w:rPr>
                <w:color w:val="FF0000"/>
                <w:sz w:val="21"/>
                <w:szCs w:val="21"/>
              </w:rPr>
              <w:t>Trk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>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Üni</w:t>
            </w:r>
            <w:proofErr w:type="spellEnd"/>
            <w:proofErr w:type="gramEnd"/>
            <w:r w:rsidRPr="000907EB">
              <w:rPr>
                <w:color w:val="FF0000"/>
                <w:sz w:val="21"/>
                <w:szCs w:val="21"/>
              </w:rPr>
              <w:t>.K.</w:t>
            </w:r>
            <w:proofErr w:type="spellStart"/>
            <w:r w:rsidRPr="000907EB">
              <w:rPr>
                <w:color w:val="FF0000"/>
                <w:sz w:val="21"/>
                <w:szCs w:val="21"/>
              </w:rPr>
              <w:t>Besyo</w:t>
            </w:r>
            <w:proofErr w:type="spellEnd"/>
            <w:r w:rsidRPr="000907EB">
              <w:rPr>
                <w:color w:val="FF0000"/>
                <w:sz w:val="21"/>
                <w:szCs w:val="21"/>
              </w:rPr>
              <w:t xml:space="preserve"> 75.Yıl Spor Salonu</w:t>
            </w:r>
            <w:r w:rsidRPr="000907EB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22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GÜREŞ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Minikler Serbest Güreş (bay-</w:t>
            </w:r>
            <w:proofErr w:type="gramStart"/>
            <w:r w:rsidRPr="008F4E7C">
              <w:rPr>
                <w:color w:val="FF0000"/>
                <w:sz w:val="21"/>
                <w:szCs w:val="21"/>
              </w:rPr>
              <w:t>bayan</w:t>
            </w:r>
            <w:proofErr w:type="gramEnd"/>
            <w:r w:rsidRPr="008F4E7C">
              <w:rPr>
                <w:color w:val="FF0000"/>
                <w:sz w:val="21"/>
                <w:szCs w:val="21"/>
              </w:rPr>
              <w:t>)Teşvik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proofErr w:type="spellStart"/>
            <w:r w:rsidRPr="008F4E7C">
              <w:rPr>
                <w:color w:val="FF0000"/>
                <w:sz w:val="21"/>
                <w:szCs w:val="21"/>
              </w:rPr>
              <w:t>Aliço</w:t>
            </w:r>
            <w:proofErr w:type="spellEnd"/>
            <w:r w:rsidRPr="008F4E7C">
              <w:rPr>
                <w:color w:val="FF0000"/>
                <w:sz w:val="21"/>
                <w:szCs w:val="21"/>
              </w:rPr>
              <w:t xml:space="preserve"> Sporcu Eğitim Merkezi</w:t>
            </w:r>
          </w:p>
        </w:tc>
      </w:tr>
      <w:tr w:rsidR="007919A2" w:rsidRPr="003E7C52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13</w:t>
            </w:r>
            <w:r>
              <w:rPr>
                <w:color w:val="0070C0"/>
                <w:sz w:val="21"/>
                <w:szCs w:val="21"/>
              </w:rPr>
              <w:t>.00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Tunca </w:t>
            </w:r>
            <w:r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Subaşı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>
              <w:rPr>
                <w:color w:val="0070C0"/>
                <w:sz w:val="21"/>
                <w:szCs w:val="21"/>
              </w:rPr>
              <w:t>Spor (Süper Amatör</w:t>
            </w:r>
            <w:r>
              <w:rPr>
                <w:color w:val="0070C0"/>
                <w:sz w:val="21"/>
                <w:szCs w:val="21"/>
              </w:rPr>
              <w:t>)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Yıldırım G.B.-İpsala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 w:rsidRPr="003E7C52">
              <w:rPr>
                <w:color w:val="0070C0"/>
                <w:sz w:val="21"/>
                <w:szCs w:val="21"/>
              </w:rPr>
              <w:t xml:space="preserve">1 </w:t>
            </w:r>
            <w:proofErr w:type="spellStart"/>
            <w:r w:rsidRPr="003E7C52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3E7C52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7919A2" w:rsidRPr="003E7C52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13.00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</w:t>
            </w:r>
            <w:r>
              <w:rPr>
                <w:color w:val="0070C0"/>
                <w:sz w:val="21"/>
                <w:szCs w:val="21"/>
              </w:rPr>
              <w:t xml:space="preserve"> 15.15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proofErr w:type="spellStart"/>
            <w:r>
              <w:rPr>
                <w:color w:val="0070C0"/>
                <w:sz w:val="21"/>
                <w:szCs w:val="21"/>
              </w:rPr>
              <w:t>Yenikarpuzlu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</w:t>
            </w:r>
            <w:r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Kirişhane</w:t>
            </w:r>
            <w:r>
              <w:rPr>
                <w:color w:val="0070C0"/>
                <w:sz w:val="21"/>
                <w:szCs w:val="21"/>
              </w:rPr>
              <w:t xml:space="preserve"> Spor (</w:t>
            </w:r>
            <w:r>
              <w:rPr>
                <w:color w:val="0070C0"/>
                <w:sz w:val="21"/>
                <w:szCs w:val="21"/>
              </w:rPr>
              <w:t>1.</w:t>
            </w:r>
            <w:r>
              <w:rPr>
                <w:color w:val="0070C0"/>
                <w:sz w:val="21"/>
                <w:szCs w:val="21"/>
              </w:rPr>
              <w:t>Amatör)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Enez Spor-</w:t>
            </w:r>
            <w:proofErr w:type="spellStart"/>
            <w:r>
              <w:rPr>
                <w:color w:val="0070C0"/>
                <w:sz w:val="21"/>
                <w:szCs w:val="21"/>
              </w:rPr>
              <w:t>Yeniimaret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Spor (1.</w:t>
            </w:r>
            <w:r>
              <w:rPr>
                <w:color w:val="0070C0"/>
                <w:sz w:val="21"/>
                <w:szCs w:val="21"/>
              </w:rPr>
              <w:t>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</w:t>
            </w:r>
            <w:r w:rsidRPr="003E7C52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3E7C52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3E7C52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7919A2" w:rsidRPr="003E7C52" w:rsidTr="001854DA">
        <w:trPr>
          <w:trHeight w:val="45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Edirne </w:t>
            </w:r>
            <w:r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Uzunköprü</w:t>
            </w:r>
            <w:r>
              <w:rPr>
                <w:color w:val="0070C0"/>
                <w:sz w:val="21"/>
                <w:szCs w:val="21"/>
              </w:rPr>
              <w:t xml:space="preserve">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25 Kasım Stadı</w:t>
            </w:r>
          </w:p>
        </w:tc>
      </w:tr>
      <w:tr w:rsidR="007919A2" w:rsidRPr="003E7C52" w:rsidTr="001854DA">
        <w:trPr>
          <w:trHeight w:val="45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Karaağaç Arda</w:t>
            </w:r>
            <w:r>
              <w:rPr>
                <w:color w:val="0070C0"/>
                <w:sz w:val="21"/>
                <w:szCs w:val="21"/>
              </w:rPr>
              <w:t xml:space="preserve"> Spor-</w:t>
            </w:r>
            <w:r>
              <w:rPr>
                <w:color w:val="0070C0"/>
                <w:sz w:val="21"/>
                <w:szCs w:val="21"/>
              </w:rPr>
              <w:t>Saraçhane</w:t>
            </w:r>
            <w:r>
              <w:rPr>
                <w:color w:val="0070C0"/>
                <w:sz w:val="21"/>
                <w:szCs w:val="21"/>
              </w:rPr>
              <w:t xml:space="preserve">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Z.</w:t>
            </w:r>
            <w:proofErr w:type="spellStart"/>
            <w:r>
              <w:rPr>
                <w:color w:val="0070C0"/>
                <w:sz w:val="21"/>
                <w:szCs w:val="21"/>
              </w:rPr>
              <w:t>Tangör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</w:t>
            </w:r>
            <w:r w:rsidRPr="003E7C52">
              <w:rPr>
                <w:color w:val="0070C0"/>
                <w:sz w:val="21"/>
                <w:szCs w:val="21"/>
              </w:rPr>
              <w:t>Futbol Sahası</w:t>
            </w:r>
          </w:p>
        </w:tc>
      </w:tr>
    </w:tbl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p w:rsidR="007919A2" w:rsidRDefault="007919A2" w:rsidP="002B49CB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7919A2" w:rsidRPr="003E7C52" w:rsidTr="001854DA">
        <w:trPr>
          <w:trHeight w:val="45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Osmanlı </w:t>
            </w:r>
            <w:r>
              <w:rPr>
                <w:color w:val="0070C0"/>
                <w:sz w:val="21"/>
                <w:szCs w:val="21"/>
              </w:rPr>
              <w:t>Spor-</w:t>
            </w:r>
            <w:r>
              <w:rPr>
                <w:color w:val="0070C0"/>
                <w:sz w:val="21"/>
                <w:szCs w:val="21"/>
              </w:rPr>
              <w:t>Keşan</w:t>
            </w:r>
            <w:r>
              <w:rPr>
                <w:color w:val="0070C0"/>
                <w:sz w:val="21"/>
                <w:szCs w:val="21"/>
              </w:rPr>
              <w:t xml:space="preserve">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HAVSA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Osmanlı Köyü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 w:rsidRPr="003E7C52">
              <w:rPr>
                <w:color w:val="0070C0"/>
                <w:sz w:val="21"/>
                <w:szCs w:val="21"/>
              </w:rPr>
              <w:t>Futbol Sahası</w:t>
            </w:r>
          </w:p>
        </w:tc>
      </w:tr>
      <w:tr w:rsidR="007919A2" w:rsidRPr="003E7C52" w:rsidTr="001854DA">
        <w:trPr>
          <w:trHeight w:val="36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3E7C52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</w:t>
            </w:r>
            <w:r>
              <w:rPr>
                <w:color w:val="0070C0"/>
                <w:sz w:val="21"/>
                <w:szCs w:val="21"/>
              </w:rPr>
              <w:t>5</w:t>
            </w:r>
            <w:r w:rsidRPr="003E7C52"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3E7C5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 w:rsidRPr="003E7C52">
              <w:rPr>
                <w:b/>
                <w:color w:val="0070C0"/>
                <w:sz w:val="21"/>
                <w:szCs w:val="21"/>
              </w:rPr>
              <w:t>FUTBOL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18 Kasım K.</w:t>
            </w:r>
            <w:r>
              <w:rPr>
                <w:color w:val="0070C0"/>
                <w:sz w:val="21"/>
                <w:szCs w:val="21"/>
              </w:rPr>
              <w:t xml:space="preserve"> Spor-</w:t>
            </w:r>
            <w:r>
              <w:rPr>
                <w:color w:val="0070C0"/>
                <w:sz w:val="21"/>
                <w:szCs w:val="21"/>
              </w:rPr>
              <w:t>Kazanova</w:t>
            </w:r>
            <w:r>
              <w:rPr>
                <w:color w:val="0070C0"/>
                <w:sz w:val="21"/>
                <w:szCs w:val="21"/>
              </w:rPr>
              <w:t xml:space="preserve"> Spor (</w:t>
            </w:r>
            <w:r>
              <w:rPr>
                <w:color w:val="0070C0"/>
                <w:sz w:val="21"/>
                <w:szCs w:val="21"/>
              </w:rPr>
              <w:t>Süper Amatör</w:t>
            </w:r>
            <w:r w:rsidRPr="003E7C52"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3E7C5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UZUNKÖPRÜ</w:t>
            </w:r>
          </w:p>
          <w:p w:rsidR="007919A2" w:rsidRPr="003E7C52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Ergene</w:t>
            </w:r>
            <w:r w:rsidRPr="003E7C52">
              <w:rPr>
                <w:color w:val="0070C0"/>
                <w:sz w:val="21"/>
                <w:szCs w:val="21"/>
              </w:rPr>
              <w:t xml:space="preserve"> Stadı</w:t>
            </w:r>
          </w:p>
        </w:tc>
      </w:tr>
      <w:tr w:rsidR="007919A2" w:rsidRPr="00EF7515" w:rsidTr="001854DA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EF7515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22</w:t>
            </w:r>
            <w:r w:rsidRPr="00EF7515">
              <w:rPr>
                <w:color w:val="0070C0"/>
                <w:sz w:val="21"/>
                <w:szCs w:val="21"/>
              </w:rPr>
              <w:t xml:space="preserve"> Mart 2015</w:t>
            </w:r>
          </w:p>
          <w:p w:rsidR="007919A2" w:rsidRPr="00EF7515" w:rsidRDefault="007919A2" w:rsidP="001854DA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color w:val="0070C0"/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EF7515" w:rsidRDefault="007919A2" w:rsidP="001854DA">
            <w:pPr>
              <w:rPr>
                <w:color w:val="0070C0"/>
                <w:sz w:val="21"/>
                <w:szCs w:val="21"/>
              </w:rPr>
            </w:pPr>
            <w:r w:rsidRPr="00EF7515">
              <w:rPr>
                <w:b/>
                <w:color w:val="0070C0"/>
                <w:sz w:val="21"/>
                <w:szCs w:val="21"/>
              </w:rPr>
              <w:t xml:space="preserve">FUTBOL </w:t>
            </w:r>
            <w:r w:rsidRPr="00EF7515">
              <w:rPr>
                <w:color w:val="0070C0"/>
                <w:sz w:val="21"/>
                <w:szCs w:val="21"/>
              </w:rPr>
              <w:t>(Bölgesel Amatör Ligi Müsabakası)</w:t>
            </w:r>
          </w:p>
          <w:p w:rsidR="007919A2" w:rsidRPr="00EF7515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Anafartalar Spor -Babaeski</w:t>
            </w:r>
            <w:r w:rsidRPr="00EF7515">
              <w:rPr>
                <w:color w:val="0070C0"/>
                <w:sz w:val="21"/>
                <w:szCs w:val="21"/>
              </w:rPr>
              <w:t xml:space="preserve">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KEŞAN</w:t>
            </w:r>
          </w:p>
          <w:p w:rsidR="007919A2" w:rsidRPr="00EF7515" w:rsidRDefault="007919A2" w:rsidP="001854DA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Atatürk </w:t>
            </w:r>
            <w:r w:rsidRPr="00EF7515">
              <w:rPr>
                <w:color w:val="0070C0"/>
                <w:sz w:val="21"/>
                <w:szCs w:val="21"/>
              </w:rPr>
              <w:t>Stadı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22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 xml:space="preserve">Keşan Bahar UKD Satranç </w:t>
            </w:r>
            <w:r>
              <w:rPr>
                <w:color w:val="FF0000"/>
                <w:sz w:val="21"/>
                <w:szCs w:val="21"/>
              </w:rPr>
              <w:t>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KEŞAN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Keşan Spor Düğün Salonu</w:t>
            </w:r>
          </w:p>
        </w:tc>
      </w:tr>
      <w:tr w:rsidR="007919A2" w:rsidRPr="001226EE" w:rsidTr="001854DA">
        <w:trPr>
          <w:trHeight w:val="64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23</w:t>
            </w:r>
            <w:r w:rsidRPr="001226EE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11</w:t>
            </w:r>
            <w:r w:rsidRPr="001226EE">
              <w:rPr>
                <w:color w:val="FF0000"/>
                <w:sz w:val="21"/>
                <w:szCs w:val="21"/>
              </w:rPr>
              <w:t>.00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11</w:t>
            </w:r>
            <w:r w:rsidRPr="001226EE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1226EE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Merkez-İlçe</w:t>
            </w:r>
            <w:r w:rsidRPr="001226EE">
              <w:rPr>
                <w:color w:val="FF0000"/>
                <w:sz w:val="21"/>
                <w:szCs w:val="21"/>
              </w:rPr>
              <w:t>(K.Erkek)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Merkez İlçe</w:t>
            </w:r>
            <w:r w:rsidRPr="001226EE">
              <w:rPr>
                <w:color w:val="FF0000"/>
                <w:sz w:val="21"/>
                <w:szCs w:val="21"/>
              </w:rPr>
              <w:t>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7919A2" w:rsidRPr="00585EC7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23</w:t>
            </w:r>
            <w:r w:rsidRPr="00585EC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</w:t>
            </w:r>
            <w:r w:rsidRPr="00585EC7">
              <w:rPr>
                <w:color w:val="FF0000"/>
                <w:sz w:val="21"/>
                <w:szCs w:val="21"/>
              </w:rPr>
              <w:t>.00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21.0</w:t>
            </w:r>
            <w:r w:rsidRPr="00585EC7">
              <w:rPr>
                <w:color w:val="FF0000"/>
                <w:sz w:val="21"/>
                <w:szCs w:val="21"/>
              </w:rPr>
              <w:t>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T.İstatistik Kurumu-</w:t>
            </w:r>
            <w:r w:rsidRPr="00585EC7">
              <w:rPr>
                <w:color w:val="FF0000"/>
                <w:sz w:val="21"/>
                <w:szCs w:val="21"/>
              </w:rPr>
              <w:t xml:space="preserve"> Edirne İl Milli Eğitim </w:t>
            </w:r>
            <w:proofErr w:type="spellStart"/>
            <w:r w:rsidRPr="00585EC7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585EC7">
              <w:rPr>
                <w:color w:val="FF0000"/>
                <w:sz w:val="21"/>
                <w:szCs w:val="21"/>
              </w:rPr>
              <w:t>.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Edirne Giyim Sanayi-Tarımsal Araştırma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585EC7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7919A2" w:rsidRPr="00D367F2" w:rsidTr="001854DA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24</w:t>
            </w:r>
            <w:r w:rsidRPr="00D367F2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10.00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10.00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11.00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D367F2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 xml:space="preserve">(A)Grubu Birincisi-(C) Grubu </w:t>
            </w:r>
            <w:r>
              <w:rPr>
                <w:color w:val="FF0000"/>
                <w:sz w:val="21"/>
                <w:szCs w:val="21"/>
              </w:rPr>
              <w:t>İkincisi (Y</w:t>
            </w:r>
            <w:r w:rsidRPr="001226EE">
              <w:rPr>
                <w:color w:val="FF0000"/>
                <w:sz w:val="21"/>
                <w:szCs w:val="21"/>
              </w:rPr>
              <w:t>.Erkek)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(B)Grubu</w:t>
            </w:r>
            <w:r>
              <w:rPr>
                <w:color w:val="FF0000"/>
                <w:sz w:val="21"/>
                <w:szCs w:val="21"/>
              </w:rPr>
              <w:t xml:space="preserve"> Birincisi-(D) Grubu İkincisi (Y</w:t>
            </w:r>
            <w:r w:rsidRPr="001226EE">
              <w:rPr>
                <w:color w:val="FF0000"/>
                <w:sz w:val="21"/>
                <w:szCs w:val="21"/>
              </w:rPr>
              <w:t>.Erkek)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(C)Grubu</w:t>
            </w:r>
            <w:r>
              <w:rPr>
                <w:color w:val="FF0000"/>
                <w:sz w:val="21"/>
                <w:szCs w:val="21"/>
              </w:rPr>
              <w:t xml:space="preserve"> Birincisi-(A) Grubu İkincisi (Y</w:t>
            </w:r>
            <w:r w:rsidRPr="001226EE">
              <w:rPr>
                <w:color w:val="FF0000"/>
                <w:sz w:val="21"/>
                <w:szCs w:val="21"/>
              </w:rPr>
              <w:t>.Erkek)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(D)Grubu</w:t>
            </w:r>
            <w:r>
              <w:rPr>
                <w:color w:val="FF0000"/>
                <w:sz w:val="21"/>
                <w:szCs w:val="21"/>
              </w:rPr>
              <w:t xml:space="preserve"> Birincisi-(B) Grubu İkincisi (Y</w:t>
            </w:r>
            <w:r w:rsidRPr="001226EE">
              <w:rPr>
                <w:color w:val="FF0000"/>
                <w:sz w:val="21"/>
                <w:szCs w:val="21"/>
              </w:rPr>
              <w:t>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D367F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D367F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7919A2" w:rsidRPr="00585EC7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24</w:t>
            </w:r>
            <w:r w:rsidRPr="00585EC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19</w:t>
            </w:r>
            <w:r w:rsidRPr="00585EC7">
              <w:rPr>
                <w:color w:val="FF0000"/>
                <w:sz w:val="21"/>
                <w:szCs w:val="21"/>
              </w:rPr>
              <w:t>.00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</w:t>
            </w:r>
            <w:r w:rsidRPr="00585EC7">
              <w:rPr>
                <w:color w:val="FF0000"/>
                <w:sz w:val="21"/>
                <w:szCs w:val="21"/>
              </w:rPr>
              <w:t>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Lalapaşa Kaymakamlığı-Edirne </w:t>
            </w:r>
            <w:proofErr w:type="gramStart"/>
            <w:r>
              <w:rPr>
                <w:color w:val="FF0000"/>
                <w:sz w:val="21"/>
                <w:szCs w:val="21"/>
              </w:rPr>
              <w:t>G.H.S</w:t>
            </w:r>
            <w:proofErr w:type="gramEnd"/>
            <w:r>
              <w:rPr>
                <w:color w:val="FF0000"/>
                <w:sz w:val="21"/>
                <w:szCs w:val="21"/>
              </w:rPr>
              <w:t>.İ.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>.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Süloğlu İlçe </w:t>
            </w:r>
            <w:proofErr w:type="spellStart"/>
            <w:r>
              <w:rPr>
                <w:color w:val="FF0000"/>
                <w:sz w:val="21"/>
                <w:szCs w:val="21"/>
              </w:rPr>
              <w:t>Meb</w:t>
            </w:r>
            <w:proofErr w:type="spellEnd"/>
            <w:r>
              <w:rPr>
                <w:color w:val="FF0000"/>
                <w:sz w:val="21"/>
                <w:szCs w:val="21"/>
              </w:rPr>
              <w:t>.-Kapalı Cezaevi Müdürlüğü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585EC7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7919A2" w:rsidRPr="001226EE" w:rsidTr="001854DA">
        <w:trPr>
          <w:trHeight w:val="68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25 Mart 2015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11.00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Saat: 1</w:t>
            </w:r>
            <w:r>
              <w:rPr>
                <w:color w:val="FF0000"/>
                <w:sz w:val="21"/>
                <w:szCs w:val="21"/>
              </w:rPr>
              <w:t>2</w:t>
            </w:r>
            <w:r w:rsidRPr="001226EE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1226EE">
              <w:rPr>
                <w:color w:val="FF0000"/>
                <w:sz w:val="21"/>
                <w:szCs w:val="21"/>
              </w:rPr>
              <w:t>(Okullar arası Küçük 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Üçüncülük-Dördüncülük (K.Erkek)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Birincilik-İkincilik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7919A2" w:rsidRPr="00585EC7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25</w:t>
            </w:r>
            <w:r w:rsidRPr="00585EC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</w:t>
            </w:r>
            <w:r w:rsidRPr="00585EC7">
              <w:rPr>
                <w:color w:val="FF0000"/>
                <w:sz w:val="21"/>
                <w:szCs w:val="21"/>
              </w:rPr>
              <w:t>.00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D.S.İ.11. Bölge Müdürlüğü-F Tipi Ceza İnfaz Kurumu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Vergi Dairesi 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.-Kapalı Cezaevi Müdürlüğü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585EC7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7919A2" w:rsidRPr="00D367F2" w:rsidTr="001854DA">
        <w:trPr>
          <w:trHeight w:val="62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26</w:t>
            </w:r>
            <w:r w:rsidRPr="00D367F2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10.00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 xml:space="preserve">FUTBOL  </w:t>
            </w:r>
            <w:r w:rsidRPr="00D367F2">
              <w:rPr>
                <w:color w:val="FF0000"/>
                <w:sz w:val="21"/>
                <w:szCs w:val="21"/>
              </w:rPr>
              <w:t>(Okullar arası Yıldız 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(A1)-(C2) Galibi-(B1)-(D2) Galibi (K.Erkek)</w:t>
            </w:r>
          </w:p>
          <w:p w:rsidR="007919A2" w:rsidRPr="00D367F2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(C1)-(A2) Galibi-(D1)-(B2)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D367F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D367F2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D367F2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7919A2" w:rsidRPr="00585EC7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26</w:t>
            </w:r>
            <w:r w:rsidRPr="00585EC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19</w:t>
            </w:r>
            <w:r w:rsidRPr="00585EC7">
              <w:rPr>
                <w:color w:val="FF0000"/>
                <w:sz w:val="21"/>
                <w:szCs w:val="21"/>
              </w:rPr>
              <w:t>.00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Futbol Hakemleri Der.-Edirne </w:t>
            </w:r>
            <w:proofErr w:type="gramStart"/>
            <w:r>
              <w:rPr>
                <w:color w:val="FF0000"/>
                <w:sz w:val="21"/>
                <w:szCs w:val="21"/>
              </w:rPr>
              <w:t>G.H.S</w:t>
            </w:r>
            <w:proofErr w:type="gramEnd"/>
            <w:r>
              <w:rPr>
                <w:color w:val="FF0000"/>
                <w:sz w:val="21"/>
                <w:szCs w:val="21"/>
              </w:rPr>
              <w:t>.İ.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Edirne Giyim Sanayi-Süloğlu İlçe </w:t>
            </w:r>
            <w:proofErr w:type="spellStart"/>
            <w:r>
              <w:rPr>
                <w:color w:val="FF0000"/>
                <w:sz w:val="21"/>
                <w:szCs w:val="21"/>
              </w:rPr>
              <w:t>Meb</w:t>
            </w:r>
            <w:proofErr w:type="spellEnd"/>
            <w:r>
              <w:rPr>
                <w:color w:val="FF0000"/>
                <w:sz w:val="21"/>
                <w:szCs w:val="21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585EC7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7919A2" w:rsidRPr="001226EE" w:rsidTr="001854DA">
        <w:trPr>
          <w:trHeight w:val="64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27</w:t>
            </w:r>
            <w:r w:rsidRPr="001226EE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11</w:t>
            </w:r>
            <w:r w:rsidRPr="001226EE">
              <w:rPr>
                <w:color w:val="FF0000"/>
                <w:sz w:val="21"/>
                <w:szCs w:val="21"/>
              </w:rPr>
              <w:t>.00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11</w:t>
            </w:r>
            <w:r w:rsidRPr="001226EE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 xml:space="preserve">FUTBOL  </w:t>
            </w:r>
            <w:r>
              <w:rPr>
                <w:color w:val="FF0000"/>
                <w:sz w:val="21"/>
                <w:szCs w:val="21"/>
              </w:rPr>
              <w:t>(Okullar arası Yıldız</w:t>
            </w:r>
            <w:r w:rsidRPr="001226EE">
              <w:rPr>
                <w:color w:val="FF0000"/>
                <w:sz w:val="21"/>
                <w:szCs w:val="21"/>
              </w:rPr>
              <w:t xml:space="preserve"> 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Merkez-İlçe (Y</w:t>
            </w:r>
            <w:r w:rsidRPr="001226EE">
              <w:rPr>
                <w:color w:val="FF0000"/>
                <w:sz w:val="21"/>
                <w:szCs w:val="21"/>
              </w:rPr>
              <w:t>.Erkek)</w:t>
            </w:r>
          </w:p>
          <w:p w:rsidR="007919A2" w:rsidRPr="001226EE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Merkez İlçe (Y.</w:t>
            </w:r>
            <w:r w:rsidRPr="001226EE">
              <w:rPr>
                <w:color w:val="FF0000"/>
                <w:sz w:val="21"/>
                <w:szCs w:val="21"/>
              </w:rPr>
              <w:t>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1226EE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1226EE">
              <w:rPr>
                <w:color w:val="FF0000"/>
                <w:sz w:val="21"/>
                <w:szCs w:val="21"/>
              </w:rPr>
              <w:t>Saraçhane Futbol Sahası</w:t>
            </w:r>
          </w:p>
        </w:tc>
      </w:tr>
      <w:tr w:rsidR="007919A2" w:rsidRPr="008F4E7C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27</w:t>
            </w:r>
            <w:r w:rsidRPr="008F4E7C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İlkbahar UKD </w:t>
            </w:r>
            <w:r w:rsidRPr="008F4E7C">
              <w:rPr>
                <w:color w:val="FF0000"/>
                <w:sz w:val="21"/>
                <w:szCs w:val="21"/>
              </w:rPr>
              <w:t>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8F4E7C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8F4E7C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8F4E7C" w:rsidRDefault="007919A2" w:rsidP="001854DA">
            <w:pPr>
              <w:rPr>
                <w:color w:val="FF0000"/>
                <w:sz w:val="21"/>
                <w:szCs w:val="21"/>
              </w:rPr>
            </w:pPr>
            <w:r w:rsidRPr="008F4E7C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7919A2" w:rsidRPr="00585EC7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27</w:t>
            </w:r>
            <w:r w:rsidRPr="00585EC7">
              <w:rPr>
                <w:color w:val="FF0000"/>
                <w:sz w:val="21"/>
                <w:szCs w:val="21"/>
              </w:rPr>
              <w:t xml:space="preserve"> Mart 2015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19</w:t>
            </w:r>
            <w:r w:rsidRPr="00585EC7">
              <w:rPr>
                <w:color w:val="FF0000"/>
                <w:sz w:val="21"/>
                <w:szCs w:val="21"/>
              </w:rPr>
              <w:t>.00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585EC7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7919A2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T.İstatistik Kurumu-Lalapaşa Kaymakamlığı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İl Sağlık 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.-Havsa </w:t>
            </w:r>
            <w:proofErr w:type="gramStart"/>
            <w:r>
              <w:rPr>
                <w:color w:val="FF0000"/>
                <w:sz w:val="21"/>
                <w:szCs w:val="21"/>
              </w:rPr>
              <w:t>G.H.S</w:t>
            </w:r>
            <w:proofErr w:type="gramEnd"/>
            <w:r>
              <w:rPr>
                <w:color w:val="FF0000"/>
                <w:sz w:val="21"/>
                <w:szCs w:val="21"/>
              </w:rPr>
              <w:t>.İ.</w:t>
            </w:r>
            <w:proofErr w:type="spellStart"/>
            <w:r>
              <w:rPr>
                <w:color w:val="FF0000"/>
                <w:sz w:val="21"/>
                <w:szCs w:val="21"/>
              </w:rPr>
              <w:t>Müd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.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585EC7" w:rsidRDefault="007919A2" w:rsidP="001854DA">
            <w:pPr>
              <w:rPr>
                <w:b/>
                <w:color w:val="FF0000"/>
                <w:sz w:val="21"/>
                <w:szCs w:val="21"/>
              </w:rPr>
            </w:pPr>
            <w:r w:rsidRPr="00585EC7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7919A2" w:rsidRPr="00585EC7" w:rsidRDefault="007919A2" w:rsidP="001854DA">
            <w:pPr>
              <w:rPr>
                <w:color w:val="FF0000"/>
                <w:sz w:val="21"/>
                <w:szCs w:val="21"/>
              </w:rPr>
            </w:pPr>
            <w:r w:rsidRPr="00585EC7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</w:tbl>
    <w:p w:rsidR="007919A2" w:rsidRPr="00272162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272162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272162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C6593C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C6593C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C6593C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C6593C" w:rsidRDefault="007919A2" w:rsidP="007919A2">
      <w:pPr>
        <w:tabs>
          <w:tab w:val="left" w:pos="2610"/>
        </w:tabs>
        <w:rPr>
          <w:sz w:val="21"/>
          <w:szCs w:val="21"/>
        </w:rPr>
      </w:pPr>
    </w:p>
    <w:p w:rsidR="007919A2" w:rsidRPr="00C6593C" w:rsidRDefault="007919A2" w:rsidP="002B49CB">
      <w:pPr>
        <w:tabs>
          <w:tab w:val="left" w:pos="2610"/>
        </w:tabs>
        <w:rPr>
          <w:sz w:val="21"/>
          <w:szCs w:val="21"/>
        </w:rPr>
      </w:pPr>
    </w:p>
    <w:sectPr w:rsidR="007919A2" w:rsidRPr="00C6593C" w:rsidSect="00596C9C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8D" w:rsidRDefault="00BB4A8D">
      <w:r>
        <w:separator/>
      </w:r>
    </w:p>
  </w:endnote>
  <w:endnote w:type="continuationSeparator" w:id="0">
    <w:p w:rsidR="00BB4A8D" w:rsidRDefault="00BB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2" w:rsidRDefault="003E7C52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E7C52" w:rsidRDefault="003E7C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2" w:rsidRDefault="003E7C52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19A2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3E7C52" w:rsidRDefault="003E7C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8D" w:rsidRDefault="00BB4A8D">
      <w:r>
        <w:separator/>
      </w:r>
    </w:p>
  </w:footnote>
  <w:footnote w:type="continuationSeparator" w:id="0">
    <w:p w:rsidR="00BB4A8D" w:rsidRDefault="00BB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4B4C"/>
    <w:rsid w:val="0009599D"/>
    <w:rsid w:val="00095F6E"/>
    <w:rsid w:val="0009740D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F1D33"/>
    <w:rsid w:val="000F4926"/>
    <w:rsid w:val="000F4CD5"/>
    <w:rsid w:val="000F54BD"/>
    <w:rsid w:val="000F6785"/>
    <w:rsid w:val="00101B37"/>
    <w:rsid w:val="00103D5A"/>
    <w:rsid w:val="0010626F"/>
    <w:rsid w:val="00106D04"/>
    <w:rsid w:val="001078A9"/>
    <w:rsid w:val="00107F2B"/>
    <w:rsid w:val="00110AC0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15A9"/>
    <w:rsid w:val="00143B90"/>
    <w:rsid w:val="00143EFF"/>
    <w:rsid w:val="00144DBD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C15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647B"/>
    <w:rsid w:val="001E11D9"/>
    <w:rsid w:val="001E163C"/>
    <w:rsid w:val="001E1C10"/>
    <w:rsid w:val="001E7204"/>
    <w:rsid w:val="001E7D2B"/>
    <w:rsid w:val="001F072F"/>
    <w:rsid w:val="001F2C6C"/>
    <w:rsid w:val="001F37EA"/>
    <w:rsid w:val="001F5893"/>
    <w:rsid w:val="001F702C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F37"/>
    <w:rsid w:val="00234FA2"/>
    <w:rsid w:val="0023670B"/>
    <w:rsid w:val="00236791"/>
    <w:rsid w:val="0023758B"/>
    <w:rsid w:val="002378C3"/>
    <w:rsid w:val="00244F6C"/>
    <w:rsid w:val="00245457"/>
    <w:rsid w:val="00245F9C"/>
    <w:rsid w:val="00246D91"/>
    <w:rsid w:val="00247F1D"/>
    <w:rsid w:val="002516AF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C2AB4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70E5"/>
    <w:rsid w:val="003021D1"/>
    <w:rsid w:val="00303DCB"/>
    <w:rsid w:val="003059C8"/>
    <w:rsid w:val="003059D9"/>
    <w:rsid w:val="0030770C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646C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556F"/>
    <w:rsid w:val="00355755"/>
    <w:rsid w:val="00360393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FEE"/>
    <w:rsid w:val="00385CEB"/>
    <w:rsid w:val="0038626E"/>
    <w:rsid w:val="00386ECB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E7C52"/>
    <w:rsid w:val="003F1C8C"/>
    <w:rsid w:val="003F2E52"/>
    <w:rsid w:val="003F5E31"/>
    <w:rsid w:val="004010D4"/>
    <w:rsid w:val="004028C5"/>
    <w:rsid w:val="00402EA5"/>
    <w:rsid w:val="00407A4B"/>
    <w:rsid w:val="00410235"/>
    <w:rsid w:val="004123FE"/>
    <w:rsid w:val="004130A8"/>
    <w:rsid w:val="004142AF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544F"/>
    <w:rsid w:val="00475830"/>
    <w:rsid w:val="004833ED"/>
    <w:rsid w:val="004838CE"/>
    <w:rsid w:val="004844A8"/>
    <w:rsid w:val="00484C7D"/>
    <w:rsid w:val="0048661C"/>
    <w:rsid w:val="00486FB0"/>
    <w:rsid w:val="00491224"/>
    <w:rsid w:val="004913FD"/>
    <w:rsid w:val="0049232F"/>
    <w:rsid w:val="004926F6"/>
    <w:rsid w:val="004928F2"/>
    <w:rsid w:val="00494743"/>
    <w:rsid w:val="00496420"/>
    <w:rsid w:val="004A0CBB"/>
    <w:rsid w:val="004A2657"/>
    <w:rsid w:val="004A30C9"/>
    <w:rsid w:val="004A46C9"/>
    <w:rsid w:val="004A4B68"/>
    <w:rsid w:val="004A59B5"/>
    <w:rsid w:val="004B01B9"/>
    <w:rsid w:val="004B0845"/>
    <w:rsid w:val="004B1350"/>
    <w:rsid w:val="004B3043"/>
    <w:rsid w:val="004B3342"/>
    <w:rsid w:val="004B53A8"/>
    <w:rsid w:val="004C014A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1DF3"/>
    <w:rsid w:val="00511E4B"/>
    <w:rsid w:val="005129B2"/>
    <w:rsid w:val="005136EF"/>
    <w:rsid w:val="0051610F"/>
    <w:rsid w:val="005162FD"/>
    <w:rsid w:val="00516C72"/>
    <w:rsid w:val="00525E4B"/>
    <w:rsid w:val="005263AE"/>
    <w:rsid w:val="00526B7B"/>
    <w:rsid w:val="00526D7A"/>
    <w:rsid w:val="00527140"/>
    <w:rsid w:val="00527E6F"/>
    <w:rsid w:val="005311D3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53FF"/>
    <w:rsid w:val="005B765F"/>
    <w:rsid w:val="005C043D"/>
    <w:rsid w:val="005C0533"/>
    <w:rsid w:val="005C187E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6376"/>
    <w:rsid w:val="005E7B04"/>
    <w:rsid w:val="005F0086"/>
    <w:rsid w:val="005F0654"/>
    <w:rsid w:val="005F140D"/>
    <w:rsid w:val="005F359C"/>
    <w:rsid w:val="005F41E8"/>
    <w:rsid w:val="005F52EF"/>
    <w:rsid w:val="00600755"/>
    <w:rsid w:val="006010B5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308D7"/>
    <w:rsid w:val="00631CB9"/>
    <w:rsid w:val="00635D58"/>
    <w:rsid w:val="00637A02"/>
    <w:rsid w:val="006410AE"/>
    <w:rsid w:val="00641411"/>
    <w:rsid w:val="006414B3"/>
    <w:rsid w:val="00644615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6920"/>
    <w:rsid w:val="00667532"/>
    <w:rsid w:val="00670C9D"/>
    <w:rsid w:val="00670EF6"/>
    <w:rsid w:val="00680A25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552"/>
    <w:rsid w:val="006C7ABB"/>
    <w:rsid w:val="006D4A14"/>
    <w:rsid w:val="006D6CDD"/>
    <w:rsid w:val="006E24EF"/>
    <w:rsid w:val="006E2FCE"/>
    <w:rsid w:val="006E6082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105B1"/>
    <w:rsid w:val="007134E6"/>
    <w:rsid w:val="00713972"/>
    <w:rsid w:val="00717FB6"/>
    <w:rsid w:val="0072455E"/>
    <w:rsid w:val="007246E8"/>
    <w:rsid w:val="00724CC1"/>
    <w:rsid w:val="00727E9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CDC"/>
    <w:rsid w:val="00750471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5652"/>
    <w:rsid w:val="00776A0C"/>
    <w:rsid w:val="00776B92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502D"/>
    <w:rsid w:val="007C54B2"/>
    <w:rsid w:val="007C7403"/>
    <w:rsid w:val="007C7571"/>
    <w:rsid w:val="007D248C"/>
    <w:rsid w:val="007D7126"/>
    <w:rsid w:val="007D77B0"/>
    <w:rsid w:val="007D7ED1"/>
    <w:rsid w:val="007E100E"/>
    <w:rsid w:val="007E3C52"/>
    <w:rsid w:val="007E5EE6"/>
    <w:rsid w:val="007E69D6"/>
    <w:rsid w:val="007F1CD3"/>
    <w:rsid w:val="007F20C8"/>
    <w:rsid w:val="007F3527"/>
    <w:rsid w:val="007F6DA7"/>
    <w:rsid w:val="008001B1"/>
    <w:rsid w:val="0080078D"/>
    <w:rsid w:val="00802018"/>
    <w:rsid w:val="00810467"/>
    <w:rsid w:val="00811C85"/>
    <w:rsid w:val="00811FCC"/>
    <w:rsid w:val="00812A46"/>
    <w:rsid w:val="008131C1"/>
    <w:rsid w:val="00815AD9"/>
    <w:rsid w:val="0081675A"/>
    <w:rsid w:val="008205CE"/>
    <w:rsid w:val="008215F2"/>
    <w:rsid w:val="008230CC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3C5F"/>
    <w:rsid w:val="008555D5"/>
    <w:rsid w:val="00855660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2FDC"/>
    <w:rsid w:val="008907D0"/>
    <w:rsid w:val="00890BF5"/>
    <w:rsid w:val="0089170F"/>
    <w:rsid w:val="00894A0C"/>
    <w:rsid w:val="0089690E"/>
    <w:rsid w:val="008A4B1C"/>
    <w:rsid w:val="008A6E1B"/>
    <w:rsid w:val="008A6F62"/>
    <w:rsid w:val="008A7B19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FB0"/>
    <w:rsid w:val="00946D43"/>
    <w:rsid w:val="0094775C"/>
    <w:rsid w:val="00947770"/>
    <w:rsid w:val="009501EB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6861"/>
    <w:rsid w:val="00970679"/>
    <w:rsid w:val="00970D12"/>
    <w:rsid w:val="009759B0"/>
    <w:rsid w:val="00975DB4"/>
    <w:rsid w:val="00977A28"/>
    <w:rsid w:val="00980DB3"/>
    <w:rsid w:val="00983068"/>
    <w:rsid w:val="009837EB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3F84"/>
    <w:rsid w:val="009A4503"/>
    <w:rsid w:val="009A69D7"/>
    <w:rsid w:val="009A7236"/>
    <w:rsid w:val="009B0CD7"/>
    <w:rsid w:val="009B2666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7B4B"/>
    <w:rsid w:val="00A105EE"/>
    <w:rsid w:val="00A10E7E"/>
    <w:rsid w:val="00A11E19"/>
    <w:rsid w:val="00A134FA"/>
    <w:rsid w:val="00A13733"/>
    <w:rsid w:val="00A1413E"/>
    <w:rsid w:val="00A15928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317C"/>
    <w:rsid w:val="00A56249"/>
    <w:rsid w:val="00A570C6"/>
    <w:rsid w:val="00A607C4"/>
    <w:rsid w:val="00A616D4"/>
    <w:rsid w:val="00A61B8A"/>
    <w:rsid w:val="00A63544"/>
    <w:rsid w:val="00A652FF"/>
    <w:rsid w:val="00A67DC5"/>
    <w:rsid w:val="00A703FF"/>
    <w:rsid w:val="00A7364A"/>
    <w:rsid w:val="00A749C2"/>
    <w:rsid w:val="00A753CC"/>
    <w:rsid w:val="00A76151"/>
    <w:rsid w:val="00A76235"/>
    <w:rsid w:val="00A7632A"/>
    <w:rsid w:val="00A76463"/>
    <w:rsid w:val="00A76CA8"/>
    <w:rsid w:val="00A775C2"/>
    <w:rsid w:val="00A80F0D"/>
    <w:rsid w:val="00A82726"/>
    <w:rsid w:val="00A84D18"/>
    <w:rsid w:val="00A863CE"/>
    <w:rsid w:val="00A86994"/>
    <w:rsid w:val="00A873D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4959"/>
    <w:rsid w:val="00B07761"/>
    <w:rsid w:val="00B10012"/>
    <w:rsid w:val="00B119BD"/>
    <w:rsid w:val="00B12E3E"/>
    <w:rsid w:val="00B13E86"/>
    <w:rsid w:val="00B14F10"/>
    <w:rsid w:val="00B1634F"/>
    <w:rsid w:val="00B20B6A"/>
    <w:rsid w:val="00B23936"/>
    <w:rsid w:val="00B246DC"/>
    <w:rsid w:val="00B3195F"/>
    <w:rsid w:val="00B3499D"/>
    <w:rsid w:val="00B35955"/>
    <w:rsid w:val="00B36A46"/>
    <w:rsid w:val="00B37586"/>
    <w:rsid w:val="00B40AD8"/>
    <w:rsid w:val="00B42441"/>
    <w:rsid w:val="00B43F08"/>
    <w:rsid w:val="00B45237"/>
    <w:rsid w:val="00B4587A"/>
    <w:rsid w:val="00B45AED"/>
    <w:rsid w:val="00B46323"/>
    <w:rsid w:val="00B50377"/>
    <w:rsid w:val="00B507BD"/>
    <w:rsid w:val="00B53CE2"/>
    <w:rsid w:val="00B541E1"/>
    <w:rsid w:val="00B542B6"/>
    <w:rsid w:val="00B56FDF"/>
    <w:rsid w:val="00B60F78"/>
    <w:rsid w:val="00B6136A"/>
    <w:rsid w:val="00B63BDA"/>
    <w:rsid w:val="00B64BB7"/>
    <w:rsid w:val="00B6521B"/>
    <w:rsid w:val="00B72212"/>
    <w:rsid w:val="00B76DC2"/>
    <w:rsid w:val="00B83DC4"/>
    <w:rsid w:val="00B8446E"/>
    <w:rsid w:val="00B84C33"/>
    <w:rsid w:val="00B85AA5"/>
    <w:rsid w:val="00B87AD5"/>
    <w:rsid w:val="00B908C1"/>
    <w:rsid w:val="00B912BF"/>
    <w:rsid w:val="00B936B6"/>
    <w:rsid w:val="00B940BA"/>
    <w:rsid w:val="00BA1E35"/>
    <w:rsid w:val="00BA205D"/>
    <w:rsid w:val="00BA22D8"/>
    <w:rsid w:val="00BA2A95"/>
    <w:rsid w:val="00BA362E"/>
    <w:rsid w:val="00BA7519"/>
    <w:rsid w:val="00BB36E0"/>
    <w:rsid w:val="00BB375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4998"/>
    <w:rsid w:val="00BE4A1E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4497"/>
    <w:rsid w:val="00C04792"/>
    <w:rsid w:val="00C05ADB"/>
    <w:rsid w:val="00C0693F"/>
    <w:rsid w:val="00C121FB"/>
    <w:rsid w:val="00C12E50"/>
    <w:rsid w:val="00C1475C"/>
    <w:rsid w:val="00C155DB"/>
    <w:rsid w:val="00C17BF5"/>
    <w:rsid w:val="00C21339"/>
    <w:rsid w:val="00C250D0"/>
    <w:rsid w:val="00C2717D"/>
    <w:rsid w:val="00C301F3"/>
    <w:rsid w:val="00C326F9"/>
    <w:rsid w:val="00C33B76"/>
    <w:rsid w:val="00C33F3D"/>
    <w:rsid w:val="00C3428C"/>
    <w:rsid w:val="00C36E49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52EC"/>
    <w:rsid w:val="00CC5637"/>
    <w:rsid w:val="00CC7A07"/>
    <w:rsid w:val="00CD17D4"/>
    <w:rsid w:val="00CD302E"/>
    <w:rsid w:val="00CD35D6"/>
    <w:rsid w:val="00CD44EB"/>
    <w:rsid w:val="00CD6823"/>
    <w:rsid w:val="00CD78FB"/>
    <w:rsid w:val="00CE0393"/>
    <w:rsid w:val="00CE0F03"/>
    <w:rsid w:val="00CE2BA8"/>
    <w:rsid w:val="00CE2D53"/>
    <w:rsid w:val="00CE3113"/>
    <w:rsid w:val="00CE44A1"/>
    <w:rsid w:val="00CE46B9"/>
    <w:rsid w:val="00CF0BC3"/>
    <w:rsid w:val="00CF1A1C"/>
    <w:rsid w:val="00CF30AD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200C8"/>
    <w:rsid w:val="00D20BB1"/>
    <w:rsid w:val="00D21991"/>
    <w:rsid w:val="00D2247E"/>
    <w:rsid w:val="00D22F76"/>
    <w:rsid w:val="00D24365"/>
    <w:rsid w:val="00D24BE8"/>
    <w:rsid w:val="00D3553F"/>
    <w:rsid w:val="00D35FE2"/>
    <w:rsid w:val="00D367C4"/>
    <w:rsid w:val="00D367F2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4342"/>
    <w:rsid w:val="00DF5D62"/>
    <w:rsid w:val="00DF75DD"/>
    <w:rsid w:val="00DF79A7"/>
    <w:rsid w:val="00E00991"/>
    <w:rsid w:val="00E011FC"/>
    <w:rsid w:val="00E02AD2"/>
    <w:rsid w:val="00E03919"/>
    <w:rsid w:val="00E04237"/>
    <w:rsid w:val="00E0548E"/>
    <w:rsid w:val="00E114B8"/>
    <w:rsid w:val="00E11C5B"/>
    <w:rsid w:val="00E12949"/>
    <w:rsid w:val="00E150C4"/>
    <w:rsid w:val="00E16D94"/>
    <w:rsid w:val="00E20781"/>
    <w:rsid w:val="00E2208C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975"/>
    <w:rsid w:val="00E549FF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D88"/>
    <w:rsid w:val="00EA7791"/>
    <w:rsid w:val="00EB0071"/>
    <w:rsid w:val="00EB0629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70B5"/>
    <w:rsid w:val="00EC7D3E"/>
    <w:rsid w:val="00ED0991"/>
    <w:rsid w:val="00ED196A"/>
    <w:rsid w:val="00ED1CC6"/>
    <w:rsid w:val="00ED1FBB"/>
    <w:rsid w:val="00ED2B35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EF9"/>
    <w:rsid w:val="00EF3B6B"/>
    <w:rsid w:val="00EF3E82"/>
    <w:rsid w:val="00EF4AB9"/>
    <w:rsid w:val="00EF66B0"/>
    <w:rsid w:val="00EF7515"/>
    <w:rsid w:val="00EF781E"/>
    <w:rsid w:val="00EF7CCF"/>
    <w:rsid w:val="00F00618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A84"/>
    <w:rsid w:val="00F3078D"/>
    <w:rsid w:val="00F31321"/>
    <w:rsid w:val="00F335E6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1187"/>
    <w:rsid w:val="00F51553"/>
    <w:rsid w:val="00F51ACD"/>
    <w:rsid w:val="00F5373A"/>
    <w:rsid w:val="00F53CB8"/>
    <w:rsid w:val="00F54307"/>
    <w:rsid w:val="00F54D94"/>
    <w:rsid w:val="00F56F5A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73B0"/>
    <w:rsid w:val="00FC7BC1"/>
    <w:rsid w:val="00FD1608"/>
    <w:rsid w:val="00FD2738"/>
    <w:rsid w:val="00FD4B91"/>
    <w:rsid w:val="00FE17FB"/>
    <w:rsid w:val="00FE23DA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DE0A-FBAE-4D8C-BBF1-BCB6DE1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Spor Servisi 22</cp:lastModifiedBy>
  <cp:revision>49</cp:revision>
  <cp:lastPrinted>2015-03-17T09:25:00Z</cp:lastPrinted>
  <dcterms:created xsi:type="dcterms:W3CDTF">2015-02-27T08:28:00Z</dcterms:created>
  <dcterms:modified xsi:type="dcterms:W3CDTF">2015-03-17T09:25:00Z</dcterms:modified>
</cp:coreProperties>
</file>